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8" w:rsidRDefault="00BC6B68" w:rsidP="00BC6B68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  <w:lang w:val="uk-UA"/>
        </w:rPr>
      </w:pPr>
      <w:r w:rsidRPr="00007AB3">
        <w:rPr>
          <w:rFonts w:ascii="Times New Roman" w:hAnsi="Times New Roman" w:cs="Times New Roman"/>
          <w:sz w:val="38"/>
          <w:szCs w:val="38"/>
          <w:lang w:val="uk-UA"/>
        </w:rPr>
        <w:t>Анкета вступника</w:t>
      </w:r>
    </w:p>
    <w:p w:rsidR="008408FA" w:rsidRDefault="008408FA" w:rsidP="00BC6B68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  <w:lang w:val="uk-UA"/>
        </w:rPr>
      </w:pPr>
    </w:p>
    <w:p w:rsidR="00BC6B68" w:rsidRDefault="008408FA" w:rsidP="008408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408FA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  <w:r>
        <w:rPr>
          <w:sz w:val="20"/>
          <w:szCs w:val="20"/>
          <w:lang w:val="uk-UA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різвище, ім’я, по батькові"/>
          <w:tag w:val="прізвище, ім’я, по батькові"/>
          <w:id w:val="-1771223593"/>
          <w:lock w:val="sdtLocked"/>
          <w:placeholder>
            <w:docPart w:val="ACC1C7C53638491BAF39A37F18B0762C"/>
          </w:placeholder>
        </w:sdtPr>
        <w:sdtContent>
          <w:r w:rsidRPr="008408F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  <w:r>
            <w:rPr>
              <w:rFonts w:ascii="Times New Roman" w:hAnsi="Times New Roman" w:cs="Times New Roman"/>
              <w:i/>
              <w:sz w:val="28"/>
              <w:szCs w:val="28"/>
              <w:u w:val="single"/>
              <w:lang w:val="uk-UA"/>
            </w:rPr>
            <w:t xml:space="preserve">  </w:t>
          </w:r>
        </w:sdtContent>
      </w:sdt>
    </w:p>
    <w:p w:rsidR="008408FA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Домашня адреса (місце реєстрації та місце проживання):</w:t>
      </w:r>
      <w:r w:rsidR="00840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омашня адреса"/>
          <w:id w:val="1663438882"/>
          <w:lock w:val="sdtLocked"/>
          <w:placeholder>
            <w:docPart w:val="CF276DBDA41F4DC9B797A3D22677438A"/>
          </w:placeholder>
        </w:sdtPr>
        <w:sdtContent>
          <w:r w:rsidR="008408FA"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</w:p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07AB3">
        <w:rPr>
          <w:rFonts w:ascii="Times New Roman" w:hAnsi="Times New Roman" w:cs="Times New Roman"/>
          <w:sz w:val="28"/>
          <w:szCs w:val="28"/>
          <w:lang w:val="uk-UA"/>
        </w:rPr>
        <w:t>2. Контактні телефони вступника</w:t>
      </w:r>
      <w:r w:rsidR="008408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телефони"/>
          <w:tag w:val="телефони"/>
          <w:id w:val="549498333"/>
          <w:lock w:val="sdtLocked"/>
          <w:placeholder>
            <w:docPart w:val="96C66A2CF6264C1DBD6B4414C90820F1"/>
          </w:placeholder>
        </w:sdtPr>
        <w:sdtContent>
          <w:r w:rsidR="008408FA"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</w:p>
    <w:p w:rsidR="008408FA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4501">
        <w:rPr>
          <w:rFonts w:ascii="Times New Roman" w:hAnsi="Times New Roman" w:cs="Times New Roman"/>
          <w:sz w:val="28"/>
          <w:szCs w:val="28"/>
          <w:lang w:val="uk-UA"/>
        </w:rPr>
        <w:t>3. Електронна пошта</w:t>
      </w:r>
      <w:r w:rsidR="008408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електронна пошта"/>
          <w:tag w:val="електронна пошта"/>
          <w:id w:val="1176003854"/>
          <w:lock w:val="sdtLocked"/>
          <w:placeholder>
            <w:docPart w:val="76FB7766483C4853858C65CEBBA13451"/>
          </w:placeholder>
        </w:sdtPr>
        <w:sdtContent>
          <w:r w:rsidR="008408FA"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</w:p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501">
        <w:rPr>
          <w:rFonts w:ascii="Times New Roman" w:hAnsi="Times New Roman" w:cs="Times New Roman"/>
          <w:sz w:val="28"/>
          <w:szCs w:val="28"/>
        </w:rPr>
        <w:t>4</w:t>
      </w:r>
      <w:r w:rsidRPr="00007AB3">
        <w:rPr>
          <w:rFonts w:ascii="Times New Roman" w:hAnsi="Times New Roman" w:cs="Times New Roman"/>
          <w:sz w:val="28"/>
          <w:szCs w:val="28"/>
          <w:lang w:val="uk-UA"/>
        </w:rPr>
        <w:t>. Відомості про батьків:</w:t>
      </w:r>
    </w:p>
    <w:p w:rsidR="008B132F" w:rsidRPr="008B132F" w:rsidRDefault="008B132F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AB3">
        <w:rPr>
          <w:rFonts w:ascii="Times New Roman" w:hAnsi="Times New Roman" w:cs="Times New Roman"/>
          <w:sz w:val="28"/>
          <w:szCs w:val="28"/>
          <w:lang w:val="uk-UA"/>
        </w:rPr>
        <w:t>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ІБ"/>
          <w:id w:val="-1029950589"/>
          <w:lock w:val="sdtLocked"/>
          <w:placeholder>
            <w:docPart w:val="6BAE13B8CF3F426FA8322891F173DD91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Телефон матері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телефон"/>
          <w:id w:val="-394124964"/>
          <w:lock w:val="sdtLocked"/>
          <w:placeholder>
            <w:docPart w:val="2C877B12B6D14DF0A9A583DF6D3DA305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</w:p>
    <w:p w:rsidR="008B132F" w:rsidRPr="008B132F" w:rsidRDefault="008B132F" w:rsidP="008B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ІБ"/>
          <w:id w:val="-1668625270"/>
          <w:placeholder>
            <w:docPart w:val="5C935FBB2C834F738250808617FA793A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Телефон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телефон"/>
          <w:id w:val="671764902"/>
          <w:placeholder>
            <w:docPart w:val="AAA0C1DB0212402AA826BD22E4D11012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</w:p>
    <w:p w:rsidR="00BC6B68" w:rsidRPr="00007AB3" w:rsidRDefault="00BC6B68" w:rsidP="00BC6B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07AB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07AB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07AB3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C6B68" w:rsidRPr="000C6C4E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B6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 xml:space="preserve">. Яку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іноземну </w:t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>мову вивчав (ла)</w:t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sdt>
        <w:sdtPr>
          <w:rPr>
            <w:rFonts w:ascii="Times New Roman" w:hAnsi="Times New Roman" w:cs="Times New Roman"/>
            <w:i/>
            <w:sz w:val="28"/>
            <w:szCs w:val="28"/>
            <w:u w:val="single"/>
          </w:rPr>
          <w:id w:val="2137520957"/>
          <w:lock w:val="sdtLocked"/>
          <w:comboBox>
            <w:listItem w:displayText="німецька" w:value="німецька"/>
            <w:listItem w:displayText="англійська" w:value="англійська"/>
            <w:listItem w:displayText="французська" w:value="французська"/>
            <w:listItem w:displayText="інша" w:value="інша"/>
          </w:comboBox>
        </w:sdtPr>
        <w:sdtContent>
          <w:proofErr w:type="spellStart"/>
          <w:r w:rsidR="008B132F" w:rsidRPr="008B132F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>виберіть</w:t>
          </w:r>
          <w:proofErr w:type="spellEnd"/>
          <w:r w:rsidR="008B132F" w:rsidRPr="008B132F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 xml:space="preserve"> </w:t>
          </w:r>
          <w:proofErr w:type="spellStart"/>
          <w:r w:rsidR="008B132F" w:rsidRPr="008B132F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>потрібне</w:t>
          </w:r>
          <w:proofErr w:type="spellEnd"/>
        </w:sdtContent>
      </w:sdt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C4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B68" w:rsidRPr="007F600F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426">
        <w:rPr>
          <w:rFonts w:ascii="Times New Roman" w:hAnsi="Times New Roman" w:cs="Times New Roman"/>
          <w:sz w:val="28"/>
          <w:szCs w:val="28"/>
        </w:rPr>
        <w:t>6</w:t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>. Чи відвідував підготовчі курси? Якщо так, то вказати кількість набраних додаткових балів</w:t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132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кількість балів"/>
          <w:id w:val="-1978218918"/>
          <w:lock w:val="sdtLocked"/>
          <w:placeholder>
            <w:docPart w:val="CC49599B11A347D18FC756818277E1F5"/>
          </w:placeholder>
        </w:sdtPr>
        <w:sdtContent>
          <w:r w:rsidR="008B132F"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</w:sdtContent>
      </w:sdt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B68" w:rsidRPr="007F600F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501">
        <w:rPr>
          <w:rFonts w:ascii="Times New Roman" w:hAnsi="Times New Roman" w:cs="Times New Roman"/>
          <w:sz w:val="28"/>
          <w:szCs w:val="28"/>
        </w:rPr>
        <w:t>7</w:t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 xml:space="preserve">. Підстава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квотами</w:t>
      </w:r>
      <w:r w:rsidR="008B132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ідстава"/>
          <w:id w:val="-353030852"/>
          <w:lock w:val="sdtLocked"/>
          <w:placeholder>
            <w:docPart w:val="0DB49C877F7B49939F566A81A5E70450"/>
          </w:placeholder>
        </w:sdtPr>
        <w:sdtContent>
          <w:r w:rsidR="008B132F">
            <w:rPr>
              <w:rFonts w:ascii="Times New Roman" w:hAnsi="Times New Roman" w:cs="Times New Roman"/>
              <w:sz w:val="28"/>
              <w:szCs w:val="28"/>
              <w:lang w:val="uk-UA"/>
            </w:rPr>
            <w:t>_</w:t>
          </w:r>
          <w:r w:rsidR="00C95819">
            <w:rPr>
              <w:rFonts w:ascii="Times New Roman" w:hAnsi="Times New Roman" w:cs="Times New Roman"/>
              <w:sz w:val="28"/>
              <w:szCs w:val="28"/>
              <w:lang w:val="uk-UA"/>
            </w:rPr>
            <w:t>_</w:t>
          </w:r>
          <w:r w:rsidR="00C95819" w:rsidRPr="008408F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Фізкультурна група</w:t>
      </w:r>
      <w:r w:rsidR="00C9581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63532965"/>
          <w:lock w:val="sdtLocked"/>
          <w:comboBox>
            <w:listItem w:displayText="основна" w:value="основна"/>
            <w:listItem w:displayText="підготовча" w:value="підготовча"/>
            <w:listItem w:displayText="спеціальна" w:value="спеціальна"/>
            <w:listItem w:displayText="інша" w:value="інша"/>
          </w:comboBox>
        </w:sdtPr>
        <w:sdtContent>
          <w:proofErr w:type="spellStart"/>
          <w:r w:rsidR="00C95819" w:rsidRPr="00C95819">
            <w:rPr>
              <w:rFonts w:ascii="Times New Roman" w:hAnsi="Times New Roman" w:cs="Times New Roman"/>
              <w:sz w:val="28"/>
              <w:szCs w:val="28"/>
            </w:rPr>
            <w:t>виберіть</w:t>
          </w:r>
          <w:proofErr w:type="spellEnd"/>
          <w:r w:rsidR="00C95819" w:rsidRPr="00C9581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C95819" w:rsidRPr="00C95819">
            <w:rPr>
              <w:rFonts w:ascii="Times New Roman" w:hAnsi="Times New Roman" w:cs="Times New Roman"/>
              <w:sz w:val="28"/>
              <w:szCs w:val="28"/>
            </w:rPr>
            <w:t>потрібне</w:t>
          </w:r>
          <w:proofErr w:type="spellEnd"/>
        </w:sdtContent>
      </w:sdt>
    </w:p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Чи потрібен гуртожиток? (на час навчання</w:t>
      </w:r>
      <w:r w:rsidR="00C958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5819">
        <w:rPr>
          <w:rFonts w:ascii="Times New Roman" w:hAnsi="Times New Roman" w:cs="Times New Roman"/>
          <w:sz w:val="28"/>
          <w:szCs w:val="28"/>
          <w:lang w:val="uk-UA"/>
        </w:rPr>
        <w:t xml:space="preserve">: так </w:t>
      </w:r>
      <w:sdt>
        <w:sdtPr>
          <w:rPr>
            <w:rFonts w:ascii="Times New Roman" w:hAnsi="Times New Roman" w:cs="Times New Roman"/>
            <w:b/>
            <w:sz w:val="28"/>
            <w:szCs w:val="28"/>
            <w:lang w:val="uk-UA"/>
          </w:rPr>
          <w:id w:val="-43467028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5819">
            <w:rPr>
              <w:rFonts w:ascii="MS Gothic" w:eastAsia="MS Gothic" w:hAnsi="MS Gothic" w:cs="Times New Roman" w:hint="eastAsia"/>
              <w:b/>
              <w:sz w:val="28"/>
              <w:szCs w:val="28"/>
              <w:lang w:val="uk-UA"/>
            </w:rPr>
            <w:t>☒</w:t>
          </w:r>
        </w:sdtContent>
      </w:sdt>
      <w:r w:rsidR="00C958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C6B68" w:rsidRPr="00F05FA0" w:rsidRDefault="00BC6B68" w:rsidP="00C9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«Таланти» (танці, вокал, спортивні секції та ін.)</w:t>
      </w:r>
      <w:r w:rsidR="00C9581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ерерахуйте через кому"/>
          <w:tag w:val="перерахуйте через кому"/>
          <w:id w:val="640149911"/>
          <w:lock w:val="sdtLocked"/>
          <w:placeholder>
            <w:docPart w:val="830BE2B7DD4A47A78E31A15B61333EDB"/>
          </w:placeholder>
        </w:sdtPr>
        <w:sdtContent>
          <w:r w:rsidR="00C95819">
            <w:rPr>
              <w:rFonts w:ascii="Times New Roman" w:hAnsi="Times New Roman" w:cs="Times New Roman"/>
              <w:sz w:val="28"/>
              <w:szCs w:val="28"/>
              <w:lang w:val="uk-UA"/>
            </w:rPr>
            <w:t>__</w:t>
          </w:r>
          <w:r w:rsidR="00C95819" w:rsidRPr="008408F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</w:p>
    <w:p w:rsidR="00AF15DB" w:rsidRDefault="00AF15DB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F60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135E">
        <w:rPr>
          <w:rFonts w:ascii="Times New Roman" w:hAnsi="Times New Roman" w:cs="Times New Roman"/>
          <w:sz w:val="28"/>
          <w:szCs w:val="28"/>
          <w:lang w:val="uk-UA"/>
        </w:rPr>
        <w:t>Пріоритетність спеціальностей</w:t>
      </w:r>
    </w:p>
    <w:p w:rsidR="0029135E" w:rsidRDefault="0029135E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9"/>
        <w:gridCol w:w="5172"/>
        <w:gridCol w:w="1877"/>
      </w:tblGrid>
      <w:tr w:rsidR="00BC6B68" w:rsidTr="00B92DB7">
        <w:tc>
          <w:tcPr>
            <w:tcW w:w="1526" w:type="dxa"/>
            <w:vAlign w:val="center"/>
          </w:tcPr>
          <w:p w:rsidR="00BC6B68" w:rsidRPr="007F600F" w:rsidRDefault="00BC6B68" w:rsidP="00BC6B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F">
              <w:rPr>
                <w:rFonts w:ascii="Times New Roman" w:hAnsi="Times New Roman" w:cs="Times New Roman"/>
                <w:b/>
                <w:lang w:val="uk-UA"/>
              </w:rPr>
              <w:t>Номер за пріоритет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Start"/>
            <w:r w:rsidRPr="007F600F">
              <w:rPr>
                <w:rFonts w:ascii="Times New Roman" w:hAnsi="Times New Roman" w:cs="Times New Roman"/>
                <w:b/>
                <w:lang w:val="uk-UA"/>
              </w:rPr>
              <w:t>ністю</w:t>
            </w:r>
            <w:proofErr w:type="spellEnd"/>
          </w:p>
        </w:tc>
        <w:tc>
          <w:tcPr>
            <w:tcW w:w="1279" w:type="dxa"/>
            <w:vAlign w:val="center"/>
          </w:tcPr>
          <w:p w:rsidR="00BC6B68" w:rsidRPr="00904E9C" w:rsidRDefault="00BC6B68" w:rsidP="00BC6B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Номер особової справи</w:t>
            </w:r>
          </w:p>
        </w:tc>
        <w:tc>
          <w:tcPr>
            <w:tcW w:w="5172" w:type="dxa"/>
            <w:vAlign w:val="center"/>
          </w:tcPr>
          <w:p w:rsidR="00BC6B68" w:rsidRPr="007F600F" w:rsidRDefault="00BC6B68" w:rsidP="00BC6B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Спеціалізація</w:t>
            </w:r>
          </w:p>
        </w:tc>
        <w:tc>
          <w:tcPr>
            <w:tcW w:w="1877" w:type="dxa"/>
            <w:vAlign w:val="center"/>
          </w:tcPr>
          <w:p w:rsidR="00BC6B68" w:rsidRPr="007F600F" w:rsidRDefault="00BC6B68" w:rsidP="002B50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F">
              <w:rPr>
                <w:rFonts w:ascii="Times New Roman" w:hAnsi="Times New Roman" w:cs="Times New Roman"/>
                <w:b/>
                <w:lang w:val="uk-UA"/>
              </w:rPr>
              <w:t xml:space="preserve">Форма навчання </w:t>
            </w:r>
          </w:p>
        </w:tc>
        <w:bookmarkStart w:id="0" w:name="_GoBack"/>
        <w:bookmarkEnd w:id="0"/>
      </w:tr>
      <w:tr w:rsidR="00BC6B68" w:rsidRPr="00F05FA0" w:rsidTr="0029135E">
        <w:trPr>
          <w:trHeight w:val="682"/>
        </w:trPr>
        <w:tc>
          <w:tcPr>
            <w:tcW w:w="1526" w:type="dxa"/>
            <w:vAlign w:val="center"/>
          </w:tcPr>
          <w:p w:rsidR="00BC6B68" w:rsidRPr="0029135E" w:rsidRDefault="002B506C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26091993"/>
                <w:lock w:val="sdtLocked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1279" w:type="dxa"/>
            <w:vAlign w:val="center"/>
          </w:tcPr>
          <w:p w:rsidR="00BC6B68" w:rsidRPr="0029135E" w:rsidRDefault="002B506C" w:rsidP="00291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alias w:val="номер"/>
                <w:tag w:val="номер"/>
                <w:id w:val="1150710354"/>
                <w:lock w:val="sdtLocked"/>
                <w:placeholder>
                  <w:docPart w:val="0236FD2733FC431FBA6C65E52FAC637E"/>
                </w:placeholder>
              </w:sdtPr>
              <w:sdtContent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  <w:lang w:val="uk-UA"/>
                  </w:rPr>
                  <w:t>_</w:t>
                </w:r>
              </w:sdtContent>
            </w:sdt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1168448406"/>
            <w:lock w:val="sdtLocked"/>
            <w:placeholder>
              <w:docPart w:val="FCD6EF0B1B2E4EB68578A17C3027BB96"/>
            </w:placeholder>
            <w:comboBox>
              <w:listItem w:displayText="Обслуговування компютерних систем і мереж" w:value="Обслуговування компютерних систем і мереж"/>
              <w:listItem w:displayText="Технологія обробки матеріалів на верстатах і автоматичних лініях" w:value="Технологія обробки матеріалів на верстатах і автоматичних лініях"/>
              <w:listItem w:displayText="Виробництво електронних та електричних засобів автоматизації" w:value="Виробництво електронних та електричних засобів автоматизації"/>
              <w:listItem w:displayText="Будівництво, обслуговування і ремонт залізничних колій" w:value="Будівництво, обслуговування і ремонт залізничних колій"/>
              <w:listItem w:displayText="Будівництво та експлуатація будівель і споруд" w:value="Будівництво та експлуатація будівель і споруд"/>
              <w:listItem w:displayText="Будівництво, експлуатація і ремонт автомобільних доріг та аеродромів" w:value="Будівництво, експлуатація і ремонт автомобільних доріг та аеродромів"/>
              <w:listItem w:displayText="Землевпорядкування" w:value="Землевпорядкування"/>
              <w:listItem w:displayText="Організація виробництва" w:value="Організація виробництва"/>
            </w:comboBox>
          </w:sdtPr>
          <w:sdtContent>
            <w:tc>
              <w:tcPr>
                <w:tcW w:w="5172" w:type="dxa"/>
                <w:vAlign w:val="center"/>
              </w:tcPr>
              <w:p w:rsidR="00BC6B68" w:rsidRPr="002B506C" w:rsidRDefault="0029135E" w:rsidP="0029135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2B506C">
                  <w:rPr>
                    <w:rFonts w:ascii="Times New Roman" w:hAnsi="Times New Roman"/>
                    <w:i/>
                    <w:sz w:val="24"/>
                    <w:szCs w:val="24"/>
                    <w:lang w:val="uk-UA"/>
                  </w:rPr>
                  <w:t>Виберіть потрібне</w:t>
                </w:r>
              </w:p>
            </w:tc>
          </w:sdtContent>
        </w:sdt>
        <w:tc>
          <w:tcPr>
            <w:tcW w:w="1877" w:type="dxa"/>
            <w:vAlign w:val="center"/>
          </w:tcPr>
          <w:p w:rsidR="00BC6B68" w:rsidRPr="002B506C" w:rsidRDefault="002B506C" w:rsidP="00291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903373049"/>
                <w:lock w:val="sdtLocked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  <w:tr w:rsidR="00BC6B68" w:rsidRPr="00F05FA0" w:rsidTr="0029135E">
        <w:trPr>
          <w:trHeight w:val="550"/>
        </w:trPr>
        <w:tc>
          <w:tcPr>
            <w:tcW w:w="1526" w:type="dxa"/>
            <w:vAlign w:val="center"/>
          </w:tcPr>
          <w:p w:rsidR="00BC6B68" w:rsidRPr="00BC6B68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990172475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1279" w:type="dxa"/>
            <w:vAlign w:val="center"/>
          </w:tcPr>
          <w:p w:rsidR="00BC6B68" w:rsidRPr="00F05FA0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alias w:val="номер"/>
                <w:tag w:val="номер"/>
                <w:id w:val="-353196138"/>
                <w:lock w:val="sdtLocked"/>
                <w:placeholder>
                  <w:docPart w:val="E41A4E1B941242809FB35C26A0FF2311"/>
                </w:placeholder>
              </w:sdtPr>
              <w:sdtContent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  <w:lang w:val="uk-UA"/>
                  </w:rPr>
                  <w:t>_</w:t>
                </w:r>
              </w:sdtContent>
            </w:sdt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-1595937587"/>
            <w:lock w:val="sdtLocked"/>
            <w:placeholder>
              <w:docPart w:val="1DEF4BB1D2B140C6B37A195A750E2815"/>
            </w:placeholder>
            <w:comboBox>
              <w:listItem w:displayText="Обслуговування компютерних систем і мереж" w:value="Обслуговування компютерних систем і мереж"/>
              <w:listItem w:displayText="Технологія обробки матеріалів на верстатах і автоматичних лініях" w:value="Технологія обробки матеріалів на верстатах і автоматичних лініях"/>
              <w:listItem w:displayText="Виробництво електронних та електричних засобів автоматизації" w:value="Виробництво електронних та електричних засобів автоматизації"/>
              <w:listItem w:displayText="Будівництво, обслуговування і ремонт залізничних колій" w:value="Будівництво, обслуговування і ремонт залізничних колій"/>
              <w:listItem w:displayText="Будівництво та експлуатація будівель і споруд" w:value="Будівництво та експлуатація будівель і споруд"/>
              <w:listItem w:displayText="Будівництво, експлуатація і ремонт автомобільних доріг та аеродромів" w:value="Будівництво, експлуатація і ремонт автомобільних доріг та аеродромів"/>
              <w:listItem w:displayText="Землевпорядкування" w:value="Землевпорядкування"/>
              <w:listItem w:displayText="Організація виробництва" w:value="Організація виробництва"/>
            </w:comboBox>
          </w:sdtPr>
          <w:sdtContent>
            <w:tc>
              <w:tcPr>
                <w:tcW w:w="5172" w:type="dxa"/>
                <w:vAlign w:val="center"/>
              </w:tcPr>
              <w:p w:rsidR="00BC6B68" w:rsidRPr="002B506C" w:rsidRDefault="00BF015F" w:rsidP="0029135E">
                <w:pPr>
                  <w:jc w:val="center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2B506C">
                  <w:rPr>
                    <w:rFonts w:ascii="Times New Roman" w:hAnsi="Times New Roman"/>
                    <w:i/>
                    <w:sz w:val="24"/>
                    <w:szCs w:val="24"/>
                    <w:lang w:val="uk-UA"/>
                  </w:rPr>
                  <w:t>Виберіть потрібне</w:t>
                </w:r>
              </w:p>
            </w:tc>
          </w:sdtContent>
        </w:sdt>
        <w:tc>
          <w:tcPr>
            <w:tcW w:w="1877" w:type="dxa"/>
            <w:vAlign w:val="center"/>
          </w:tcPr>
          <w:p w:rsidR="00BC6B68" w:rsidRPr="002B506C" w:rsidRDefault="002B506C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775288191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  <w:tr w:rsidR="00BC6B68" w:rsidRPr="00DE63A2" w:rsidTr="0029135E">
        <w:trPr>
          <w:trHeight w:val="558"/>
        </w:trPr>
        <w:tc>
          <w:tcPr>
            <w:tcW w:w="1526" w:type="dxa"/>
            <w:vAlign w:val="center"/>
          </w:tcPr>
          <w:p w:rsidR="00BC6B68" w:rsidRPr="00BC6B68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551584342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1279" w:type="dxa"/>
            <w:vAlign w:val="center"/>
          </w:tcPr>
          <w:p w:rsidR="00BC6B68" w:rsidRPr="00F05FA0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alias w:val="номер"/>
                <w:tag w:val="номер"/>
                <w:id w:val="1239669575"/>
                <w:lock w:val="sdtLocked"/>
                <w:placeholder>
                  <w:docPart w:val="29F44F292EB64032B7D2674325DF9292"/>
                </w:placeholder>
              </w:sdtPr>
              <w:sdtContent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  <w:lang w:val="uk-UA"/>
                  </w:rPr>
                  <w:t>_</w:t>
                </w:r>
              </w:sdtContent>
            </w:sdt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-2136552048"/>
            <w:lock w:val="sdtLocked"/>
            <w:placeholder>
              <w:docPart w:val="7A656B4DA6AF4B0B8DF136514D2A783F"/>
            </w:placeholder>
            <w:comboBox>
              <w:listItem w:displayText="Обслуговування компютерних систем і мереж" w:value="Обслуговування компютерних систем і мереж"/>
              <w:listItem w:displayText="Технологія обробки матеріалів на верстатах і автоматичних лініях" w:value="Технологія обробки матеріалів на верстатах і автоматичних лініях"/>
              <w:listItem w:displayText="Виробництво електронних та електричних засобів автоматизації" w:value="Виробництво електронних та електричних засобів автоматизації"/>
              <w:listItem w:displayText="Будівництво, обслуговування і ремонт залізничних колій" w:value="Будівництво, обслуговування і ремонт залізничних колій"/>
              <w:listItem w:displayText="Будівництво та експлуатація будівель і споруд" w:value="Будівництво та експлуатація будівель і споруд"/>
              <w:listItem w:displayText="Будівництво, експлуатація і ремонт автомобільних доріг та аеродромів" w:value="Будівництво, експлуатація і ремонт автомобільних доріг та аеродромів"/>
              <w:listItem w:displayText="Землевпорядкування" w:value="Землевпорядкування"/>
              <w:listItem w:displayText="Організація виробництва" w:value="Організація виробництва"/>
            </w:comboBox>
          </w:sdtPr>
          <w:sdtContent>
            <w:tc>
              <w:tcPr>
                <w:tcW w:w="5172" w:type="dxa"/>
                <w:vAlign w:val="center"/>
              </w:tcPr>
              <w:p w:rsidR="00BC6B68" w:rsidRPr="00904E9C" w:rsidRDefault="00BF015F" w:rsidP="0029135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uk-UA"/>
                  </w:rPr>
                </w:pPr>
                <w:r w:rsidRPr="002B506C">
                  <w:rPr>
                    <w:rFonts w:ascii="Times New Roman" w:hAnsi="Times New Roman"/>
                    <w:i/>
                    <w:sz w:val="24"/>
                    <w:szCs w:val="24"/>
                    <w:lang w:val="uk-UA"/>
                  </w:rPr>
                  <w:t>Виберіть потрібне</w:t>
                </w:r>
              </w:p>
            </w:tc>
          </w:sdtContent>
        </w:sdt>
        <w:tc>
          <w:tcPr>
            <w:tcW w:w="1877" w:type="dxa"/>
            <w:vAlign w:val="center"/>
          </w:tcPr>
          <w:p w:rsidR="00BC6B68" w:rsidRPr="0029135E" w:rsidRDefault="002B506C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786007344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  <w:tr w:rsidR="00BC6B68" w:rsidRPr="00904E9C" w:rsidTr="0029135E">
        <w:trPr>
          <w:trHeight w:val="552"/>
        </w:trPr>
        <w:tc>
          <w:tcPr>
            <w:tcW w:w="1526" w:type="dxa"/>
            <w:vAlign w:val="center"/>
          </w:tcPr>
          <w:p w:rsidR="00BC6B68" w:rsidRPr="00BC6B68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959071921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1279" w:type="dxa"/>
            <w:vAlign w:val="center"/>
          </w:tcPr>
          <w:p w:rsidR="00BC6B68" w:rsidRPr="00F05FA0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alias w:val="номер"/>
                <w:tag w:val="номер"/>
                <w:id w:val="1590194770"/>
                <w:lock w:val="sdtLocked"/>
                <w:placeholder>
                  <w:docPart w:val="0DE961691E604E4483680D9E8F143CD9"/>
                </w:placeholder>
              </w:sdtPr>
              <w:sdtContent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  <w:lang w:val="uk-UA"/>
                  </w:rPr>
                  <w:t>_</w:t>
                </w:r>
              </w:sdtContent>
            </w:sdt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-1531098888"/>
            <w:lock w:val="sdtLocked"/>
            <w:placeholder>
              <w:docPart w:val="2CC240C942334AC6A0718BEE79E800D9"/>
            </w:placeholder>
            <w:comboBox>
              <w:listItem w:displayText="Обслуговування компютерних систем і мереж" w:value="Обслуговування компютерних систем і мереж"/>
              <w:listItem w:displayText="Технологія обробки матеріалів на верстатах і автоматичних лініях" w:value="Технологія обробки матеріалів на верстатах і автоматичних лініях"/>
              <w:listItem w:displayText="Виробництво електронних та електричних засобів автоматизації" w:value="Виробництво електронних та електричних засобів автоматизації"/>
              <w:listItem w:displayText="Будівництво, обслуговування і ремонт залізничних колій" w:value="Будівництво, обслуговування і ремонт залізничних колій"/>
              <w:listItem w:displayText="Будівництво та експлуатація будівель і споруд" w:value="Будівництво та експлуатація будівель і споруд"/>
              <w:listItem w:displayText="Будівництво, експлуатація і ремонт автомобільних доріг та аеродромів" w:value="Будівництво, експлуатація і ремонт автомобільних доріг та аеродромів"/>
              <w:listItem w:displayText="Землевпорядкування" w:value="Землевпорядкування"/>
              <w:listItem w:displayText="Організація виробництва" w:value="Організація виробництва"/>
            </w:comboBox>
          </w:sdtPr>
          <w:sdtContent>
            <w:tc>
              <w:tcPr>
                <w:tcW w:w="5172" w:type="dxa"/>
                <w:vAlign w:val="center"/>
              </w:tcPr>
              <w:p w:rsidR="00BC6B68" w:rsidRPr="00904E9C" w:rsidRDefault="00BF015F" w:rsidP="0029135E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06C">
                  <w:rPr>
                    <w:rFonts w:ascii="Times New Roman" w:hAnsi="Times New Roman"/>
                    <w:i/>
                    <w:sz w:val="24"/>
                    <w:szCs w:val="24"/>
                    <w:lang w:val="uk-UA"/>
                  </w:rPr>
                  <w:t>Виберіть потрібне</w:t>
                </w:r>
              </w:p>
            </w:tc>
          </w:sdtContent>
        </w:sdt>
        <w:tc>
          <w:tcPr>
            <w:tcW w:w="1877" w:type="dxa"/>
            <w:vAlign w:val="center"/>
          </w:tcPr>
          <w:p w:rsidR="00BC6B68" w:rsidRPr="002B506C" w:rsidRDefault="002B506C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190495434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  <w:tr w:rsidR="00BC6B68" w:rsidRPr="00F05FA0" w:rsidTr="0029135E">
        <w:trPr>
          <w:trHeight w:val="574"/>
        </w:trPr>
        <w:tc>
          <w:tcPr>
            <w:tcW w:w="1526" w:type="dxa"/>
            <w:vAlign w:val="center"/>
          </w:tcPr>
          <w:p w:rsidR="00BC6B68" w:rsidRPr="00BC6B68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663848312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1279" w:type="dxa"/>
            <w:vAlign w:val="center"/>
          </w:tcPr>
          <w:p w:rsidR="00BC6B68" w:rsidRPr="00F05FA0" w:rsidRDefault="0029135E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alias w:val="номер"/>
                <w:tag w:val="номер"/>
                <w:id w:val="-1273242216"/>
                <w:lock w:val="sdtLocked"/>
                <w:placeholder>
                  <w:docPart w:val="E747D80152AC42299410AAE16C4A861B"/>
                </w:placeholder>
              </w:sdtPr>
              <w:sdtContent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  <w:lang w:val="uk-UA"/>
                  </w:rPr>
                  <w:t>_</w:t>
                </w:r>
              </w:sdtContent>
            </w:sdt>
          </w:p>
        </w:tc>
        <w:sdt>
          <w:sdtPr>
            <w:rPr>
              <w:rFonts w:ascii="Times New Roman" w:hAnsi="Times New Roman"/>
              <w:i/>
              <w:sz w:val="24"/>
              <w:szCs w:val="24"/>
            </w:rPr>
            <w:id w:val="283320469"/>
            <w:lock w:val="sdtLocked"/>
            <w:placeholder>
              <w:docPart w:val="98BA45497DC54E178BD5E9DBF9D334B3"/>
            </w:placeholder>
            <w:comboBox>
              <w:listItem w:displayText="Обслуговування компютерних систем і мереж" w:value="Обслуговування компютерних систем і мереж"/>
              <w:listItem w:displayText="Технологія обробки матеріалів на верстатах і автоматичних лініях" w:value="Технологія обробки матеріалів на верстатах і автоматичних лініях"/>
              <w:listItem w:displayText="Виробництво електронних та електричних засобів автоматизації" w:value="Виробництво електронних та електричних засобів автоматизації"/>
              <w:listItem w:displayText="Будівництво, обслуговування і ремонт залізничних колій" w:value="Будівництво, обслуговування і ремонт залізничних колій"/>
              <w:listItem w:displayText="Будівництво та експлуатація будівель і споруд" w:value="Будівництво та експлуатація будівель і споруд"/>
              <w:listItem w:displayText="Будівництво, експлуатація і ремонт автомобільних доріг та аеродромів" w:value="Будівництво, експлуатація і ремонт автомобільних доріг та аеродромів"/>
              <w:listItem w:displayText="Землевпорядкування" w:value="Землевпорядкування"/>
              <w:listItem w:displayText="Організація виробництва" w:value="Організація виробництва"/>
            </w:comboBox>
          </w:sdtPr>
          <w:sdtContent>
            <w:tc>
              <w:tcPr>
                <w:tcW w:w="5172" w:type="dxa"/>
                <w:vAlign w:val="center"/>
              </w:tcPr>
              <w:p w:rsidR="00BC6B68" w:rsidRPr="00904E9C" w:rsidRDefault="00BF015F" w:rsidP="0029135E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06C">
                  <w:rPr>
                    <w:rFonts w:ascii="Times New Roman" w:hAnsi="Times New Roman"/>
                    <w:i/>
                    <w:sz w:val="24"/>
                    <w:szCs w:val="24"/>
                    <w:lang w:val="uk-UA"/>
                  </w:rPr>
                  <w:t>Виберіть потрібне</w:t>
                </w:r>
              </w:p>
            </w:tc>
          </w:sdtContent>
        </w:sdt>
        <w:tc>
          <w:tcPr>
            <w:tcW w:w="1877" w:type="dxa"/>
            <w:vAlign w:val="center"/>
          </w:tcPr>
          <w:p w:rsidR="00BC6B68" w:rsidRPr="002B506C" w:rsidRDefault="002B506C" w:rsidP="002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583131394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</w:tbl>
    <w:p w:rsidR="00AF15DB" w:rsidRDefault="00AF15DB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До якого ще навчального закладу будете подавати документи?</w:t>
      </w:r>
    </w:p>
    <w:p w:rsidR="0029135E" w:rsidRPr="006D6969" w:rsidRDefault="0029135E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88"/>
        <w:gridCol w:w="4115"/>
        <w:gridCol w:w="3151"/>
      </w:tblGrid>
      <w:tr w:rsidR="00580B62" w:rsidTr="0029135E">
        <w:tc>
          <w:tcPr>
            <w:tcW w:w="2588" w:type="dxa"/>
            <w:vAlign w:val="center"/>
          </w:tcPr>
          <w:p w:rsidR="00BC6B68" w:rsidRPr="006D6969" w:rsidRDefault="00BC6B68" w:rsidP="002913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6969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lang w:val="uk-UA"/>
              </w:rPr>
              <w:t>за пріори</w:t>
            </w:r>
            <w:r w:rsidRPr="006D6969">
              <w:rPr>
                <w:rFonts w:ascii="Times New Roman" w:hAnsi="Times New Roman" w:cs="Times New Roman"/>
                <w:b/>
                <w:lang w:val="uk-UA"/>
              </w:rPr>
              <w:t>тетніс</w:t>
            </w:r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6D6969">
              <w:rPr>
                <w:rFonts w:ascii="Times New Roman" w:hAnsi="Times New Roman" w:cs="Times New Roman"/>
                <w:b/>
                <w:lang w:val="uk-UA"/>
              </w:rPr>
              <w:t>ю</w:t>
            </w:r>
          </w:p>
        </w:tc>
        <w:tc>
          <w:tcPr>
            <w:tcW w:w="4115" w:type="dxa"/>
            <w:vAlign w:val="center"/>
          </w:tcPr>
          <w:p w:rsidR="00BC6B68" w:rsidRPr="006D6969" w:rsidRDefault="00BC6B68" w:rsidP="002913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6969">
              <w:rPr>
                <w:rFonts w:ascii="Times New Roman" w:hAnsi="Times New Roman" w:cs="Times New Roman"/>
                <w:b/>
                <w:lang w:val="uk-UA"/>
              </w:rPr>
              <w:t>Назва навчального закладу і спеціальність</w:t>
            </w:r>
          </w:p>
        </w:tc>
        <w:tc>
          <w:tcPr>
            <w:tcW w:w="3151" w:type="dxa"/>
            <w:vAlign w:val="center"/>
          </w:tcPr>
          <w:p w:rsidR="00BC6B68" w:rsidRPr="006D6969" w:rsidRDefault="00BC6B68" w:rsidP="002913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6969">
              <w:rPr>
                <w:rFonts w:ascii="Times New Roman" w:hAnsi="Times New Roman" w:cs="Times New Roman"/>
                <w:b/>
                <w:lang w:val="uk-UA"/>
              </w:rPr>
              <w:t>Форма навчання</w:t>
            </w:r>
          </w:p>
        </w:tc>
      </w:tr>
      <w:tr w:rsidR="00580B62" w:rsidRPr="00F05FA0" w:rsidTr="0029135E">
        <w:tc>
          <w:tcPr>
            <w:tcW w:w="2588" w:type="dxa"/>
            <w:vAlign w:val="center"/>
          </w:tcPr>
          <w:p w:rsidR="00BC6B68" w:rsidRPr="00BC6B68" w:rsidRDefault="0029135E" w:rsidP="00291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879006739"/>
                <w:lock w:val="sdtLocked"/>
                <w:comboBox>
                  <w:listItem w:displayText="1" w:value="1"/>
                  <w:listItem w:displayText="2" w:value="2"/>
                  <w:listItem w:displayText="3" w:value="3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4115" w:type="dxa"/>
            <w:vAlign w:val="center"/>
          </w:tcPr>
          <w:p w:rsidR="00BC6B68" w:rsidRPr="00BC6B68" w:rsidRDefault="00BC6B68" w:rsidP="00291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vAlign w:val="center"/>
          </w:tcPr>
          <w:p w:rsidR="00BC6B68" w:rsidRPr="00664501" w:rsidRDefault="0029135E" w:rsidP="002913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2032297519"/>
                <w:lock w:val="sdtLocked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  <w:tr w:rsidR="00580B62" w:rsidRPr="00F05FA0" w:rsidTr="0029135E">
        <w:tc>
          <w:tcPr>
            <w:tcW w:w="2588" w:type="dxa"/>
            <w:vAlign w:val="center"/>
          </w:tcPr>
          <w:p w:rsidR="00BC6B68" w:rsidRPr="00BC6B68" w:rsidRDefault="0029135E" w:rsidP="00291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879544892"/>
                <w:comboBox>
                  <w:listItem w:displayText="1" w:value="1"/>
                  <w:listItem w:displayText="2" w:value="2"/>
                  <w:listItem w:displayText="3" w:value="3"/>
                </w:comboBox>
              </w:sdtPr>
              <w:sdtContent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9135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  <w:tc>
          <w:tcPr>
            <w:tcW w:w="4115" w:type="dxa"/>
            <w:vAlign w:val="center"/>
          </w:tcPr>
          <w:p w:rsidR="00BC6B68" w:rsidRPr="00BC6B68" w:rsidRDefault="00BC6B68" w:rsidP="00291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vAlign w:val="center"/>
          </w:tcPr>
          <w:p w:rsidR="00BC6B68" w:rsidRPr="00664501" w:rsidRDefault="0029135E" w:rsidP="00291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723480671"/>
                <w:lock w:val="sdtLocked"/>
                <w:comboBox>
                  <w:listItem w:displayText="денна" w:value="денна"/>
                  <w:listItem w:displayText="заочна" w:value="заочна"/>
                </w:comboBox>
              </w:sdtPr>
              <w:sdtContent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виберіть</w:t>
                </w:r>
                <w:proofErr w:type="spellEnd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2B506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потрібне</w:t>
                </w:r>
                <w:proofErr w:type="spellEnd"/>
              </w:sdtContent>
            </w:sdt>
          </w:p>
        </w:tc>
      </w:tr>
    </w:tbl>
    <w:p w:rsidR="00BC6B68" w:rsidRDefault="00BC6B68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17E0C" w:rsidRDefault="00717E0C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3"/>
      </w:tblGrid>
      <w:tr w:rsidR="00717E0C" w:rsidTr="00717E0C">
        <w:trPr>
          <w:trHeight w:val="251"/>
        </w:trPr>
        <w:tc>
          <w:tcPr>
            <w:tcW w:w="3033" w:type="dxa"/>
          </w:tcPr>
          <w:p w:rsidR="00717E0C" w:rsidRPr="00717E0C" w:rsidRDefault="00717E0C" w:rsidP="0071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7E0C" w:rsidTr="00717E0C">
        <w:trPr>
          <w:trHeight w:val="265"/>
        </w:trPr>
        <w:tc>
          <w:tcPr>
            <w:tcW w:w="3033" w:type="dxa"/>
          </w:tcPr>
          <w:p w:rsidR="00717E0C" w:rsidRPr="00717E0C" w:rsidRDefault="00717E0C" w:rsidP="0071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71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 w:rsidRPr="0071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ідпис</w:t>
            </w:r>
            <w:proofErr w:type="spellEnd"/>
            <w:r w:rsidRPr="0071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717E0C" w:rsidRDefault="00717E0C" w:rsidP="00BC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68" w:rsidRPr="0029135E" w:rsidRDefault="0029135E" w:rsidP="00BC6B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135E">
        <w:rPr>
          <w:rFonts w:ascii="Times New Roman" w:hAnsi="Times New Roman" w:cs="Times New Roman"/>
          <w:sz w:val="28"/>
          <w:szCs w:val="28"/>
        </w:rPr>
        <w:t>Дата</w:t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sdt>
        <w:sdtPr>
          <w:rPr>
            <w:rFonts w:ascii="Times New Roman" w:hAnsi="Times New Roman" w:cs="Times New Roman"/>
            <w:i/>
            <w:sz w:val="28"/>
            <w:szCs w:val="28"/>
            <w:u w:val="single"/>
          </w:rPr>
          <w:alias w:val="дата заповнення"/>
          <w:tag w:val="дата заповнення"/>
          <w:id w:val="-180587437"/>
          <w:lock w:val="sdtLocked"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717E0C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 xml:space="preserve"> </w:t>
          </w:r>
          <w:r w:rsidR="00717E0C" w:rsidRPr="00717E0C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 xml:space="preserve">    </w:t>
          </w:r>
        </w:sdtContent>
      </w:sdt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C6B68" w:rsidRPr="0029135E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623F6" w:rsidRDefault="008623F6"/>
    <w:sectPr w:rsidR="008623F6" w:rsidSect="00AF15DB"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68"/>
    <w:rsid w:val="00072542"/>
    <w:rsid w:val="0029135E"/>
    <w:rsid w:val="002B506C"/>
    <w:rsid w:val="00580B62"/>
    <w:rsid w:val="00717E0C"/>
    <w:rsid w:val="008408FA"/>
    <w:rsid w:val="008623F6"/>
    <w:rsid w:val="008B132F"/>
    <w:rsid w:val="00A6743B"/>
    <w:rsid w:val="00AF15DB"/>
    <w:rsid w:val="00B81FB6"/>
    <w:rsid w:val="00BC6B68"/>
    <w:rsid w:val="00BF015F"/>
    <w:rsid w:val="00C474C3"/>
    <w:rsid w:val="00C82216"/>
    <w:rsid w:val="00C95819"/>
    <w:rsid w:val="00D64B88"/>
    <w:rsid w:val="00DE63A2"/>
    <w:rsid w:val="00F2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B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6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F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B1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B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6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F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B1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1C7C53638491BAF39A37F18B07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0415F-E112-4FB9-9565-30D73F5D56C9}"/>
      </w:docPartPr>
      <w:docPartBody>
        <w:p w:rsidR="00000000" w:rsidRDefault="0067679A" w:rsidP="0067679A">
          <w:pPr>
            <w:pStyle w:val="ACC1C7C53638491BAF39A37F18B0762C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276DBDA41F4DC9B797A3D226774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D581C-435E-4615-8E83-ACF10E509094}"/>
      </w:docPartPr>
      <w:docPartBody>
        <w:p w:rsidR="00000000" w:rsidRDefault="0067679A" w:rsidP="0067679A">
          <w:pPr>
            <w:pStyle w:val="CF276DBDA41F4DC9B797A3D22677438A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66A2CF6264C1DBD6B4414C9082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57142-8202-459E-BA28-3BBFEBF0427C}"/>
      </w:docPartPr>
      <w:docPartBody>
        <w:p w:rsidR="00000000" w:rsidRDefault="0067679A" w:rsidP="0067679A">
          <w:pPr>
            <w:pStyle w:val="96C66A2CF6264C1DBD6B4414C90820F1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FB7766483C4853858C65CEBBA13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F802F-7B42-4F1C-AF65-738BB23FD527}"/>
      </w:docPartPr>
      <w:docPartBody>
        <w:p w:rsidR="00000000" w:rsidRDefault="0067679A" w:rsidP="0067679A">
          <w:pPr>
            <w:pStyle w:val="76FB7766483C4853858C65CEBBA13451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AE13B8CF3F426FA8322891F173D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DCB5F-AE05-4D3B-AB78-214F77B1C9ED}"/>
      </w:docPartPr>
      <w:docPartBody>
        <w:p w:rsidR="00000000" w:rsidRDefault="0067679A" w:rsidP="0067679A">
          <w:pPr>
            <w:pStyle w:val="6BAE13B8CF3F426FA8322891F173DD91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877B12B6D14DF0A9A583DF6D3DA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38993-55F4-4D51-B787-635C4623CF1D}"/>
      </w:docPartPr>
      <w:docPartBody>
        <w:p w:rsidR="00000000" w:rsidRDefault="0067679A" w:rsidP="0067679A">
          <w:pPr>
            <w:pStyle w:val="2C877B12B6D14DF0A9A583DF6D3DA305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935FBB2C834F738250808617FA7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445A6-95E9-47A8-9B60-02965D97EC1C}"/>
      </w:docPartPr>
      <w:docPartBody>
        <w:p w:rsidR="00000000" w:rsidRDefault="0067679A" w:rsidP="0067679A">
          <w:pPr>
            <w:pStyle w:val="5C935FBB2C834F738250808617FA793A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A0C1DB0212402AA826BD22E4D11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A01C9-F53D-4DEB-9AC8-91C526480643}"/>
      </w:docPartPr>
      <w:docPartBody>
        <w:p w:rsidR="00000000" w:rsidRDefault="0067679A" w:rsidP="0067679A">
          <w:pPr>
            <w:pStyle w:val="AAA0C1DB0212402AA826BD22E4D11012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49599B11A347D18FC756818277E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2FB3E-D1AD-4999-AEF4-6D1CEF8C10E2}"/>
      </w:docPartPr>
      <w:docPartBody>
        <w:p w:rsidR="00000000" w:rsidRDefault="0067679A" w:rsidP="0067679A">
          <w:pPr>
            <w:pStyle w:val="CC49599B11A347D18FC756818277E1F5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B49C877F7B49939F566A81A5E70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08A43-8ED6-4C15-9479-F9E0612AE3B6}"/>
      </w:docPartPr>
      <w:docPartBody>
        <w:p w:rsidR="00000000" w:rsidRDefault="0067679A" w:rsidP="0067679A">
          <w:pPr>
            <w:pStyle w:val="0DB49C877F7B49939F566A81A5E70450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BE2B7DD4A47A78E31A15B61333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9F1CB-AD3E-4E95-8C4F-1875D5291D9E}"/>
      </w:docPartPr>
      <w:docPartBody>
        <w:p w:rsidR="00000000" w:rsidRDefault="0067679A" w:rsidP="0067679A">
          <w:pPr>
            <w:pStyle w:val="830BE2B7DD4A47A78E31A15B61333EDB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36FD2733FC431FBA6C65E52FAC6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8701-A0EC-467F-B7DB-3448C4158F77}"/>
      </w:docPartPr>
      <w:docPartBody>
        <w:p w:rsidR="00000000" w:rsidRDefault="0067679A" w:rsidP="0067679A">
          <w:pPr>
            <w:pStyle w:val="0236FD2733FC431FBA6C65E52FAC637E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D6EF0B1B2E4EB68578A17C3027B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0693A-FDF3-4DF8-A0F3-6F35DCE15754}"/>
      </w:docPartPr>
      <w:docPartBody>
        <w:p w:rsidR="00000000" w:rsidRDefault="0067679A" w:rsidP="0067679A">
          <w:pPr>
            <w:pStyle w:val="FCD6EF0B1B2E4EB68578A17C3027BB96"/>
          </w:pPr>
          <w:r w:rsidRPr="00147BE4">
            <w:rPr>
              <w:rStyle w:val="a3"/>
            </w:rPr>
            <w:t>Выберите элемент.</w:t>
          </w:r>
        </w:p>
      </w:docPartBody>
    </w:docPart>
    <w:docPart>
      <w:docPartPr>
        <w:name w:val="E41A4E1B941242809FB35C26A0FF2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4F8B5-C533-4C32-8D3B-202CD8475FBE}"/>
      </w:docPartPr>
      <w:docPartBody>
        <w:p w:rsidR="00000000" w:rsidRDefault="0067679A" w:rsidP="0067679A">
          <w:pPr>
            <w:pStyle w:val="E41A4E1B941242809FB35C26A0FF2311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F44F292EB64032B7D2674325DF9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3EF92-2188-4A31-93A9-2CC9CB89A50C}"/>
      </w:docPartPr>
      <w:docPartBody>
        <w:p w:rsidR="00000000" w:rsidRDefault="0067679A" w:rsidP="0067679A">
          <w:pPr>
            <w:pStyle w:val="29F44F292EB64032B7D2674325DF9292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E961691E604E4483680D9E8F143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81115-F7A6-4D75-9BAD-07C0E012CFCB}"/>
      </w:docPartPr>
      <w:docPartBody>
        <w:p w:rsidR="00000000" w:rsidRDefault="0067679A" w:rsidP="0067679A">
          <w:pPr>
            <w:pStyle w:val="0DE961691E604E4483680D9E8F143CD9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7D80152AC42299410AAE16C4A8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F8F4D-5696-4D3D-A9DD-6E79B64988BF}"/>
      </w:docPartPr>
      <w:docPartBody>
        <w:p w:rsidR="00000000" w:rsidRDefault="0067679A" w:rsidP="0067679A">
          <w:pPr>
            <w:pStyle w:val="E747D80152AC42299410AAE16C4A861B"/>
          </w:pPr>
          <w:r w:rsidRPr="00DF01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EF4BB1D2B140C6B37A195A750E2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0667-EFDF-41CB-9BD8-34FF8D541137}"/>
      </w:docPartPr>
      <w:docPartBody>
        <w:p w:rsidR="00000000" w:rsidRDefault="0067679A" w:rsidP="0067679A">
          <w:pPr>
            <w:pStyle w:val="1DEF4BB1D2B140C6B37A195A750E2815"/>
          </w:pPr>
          <w:r w:rsidRPr="00147BE4">
            <w:rPr>
              <w:rStyle w:val="a3"/>
            </w:rPr>
            <w:t>Выберите элемент.</w:t>
          </w:r>
        </w:p>
      </w:docPartBody>
    </w:docPart>
    <w:docPart>
      <w:docPartPr>
        <w:name w:val="7A656B4DA6AF4B0B8DF136514D2A7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F2DD9-C8CD-4D16-A3A1-1B64D6F85671}"/>
      </w:docPartPr>
      <w:docPartBody>
        <w:p w:rsidR="00000000" w:rsidRDefault="0067679A" w:rsidP="0067679A">
          <w:pPr>
            <w:pStyle w:val="7A656B4DA6AF4B0B8DF136514D2A783F"/>
          </w:pPr>
          <w:r w:rsidRPr="00147BE4">
            <w:rPr>
              <w:rStyle w:val="a3"/>
            </w:rPr>
            <w:t>Выберите элемент.</w:t>
          </w:r>
        </w:p>
      </w:docPartBody>
    </w:docPart>
    <w:docPart>
      <w:docPartPr>
        <w:name w:val="2CC240C942334AC6A0718BEE79E80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0B85C-6FD7-47C1-88C0-C8049DA1F0A0}"/>
      </w:docPartPr>
      <w:docPartBody>
        <w:p w:rsidR="00000000" w:rsidRDefault="0067679A" w:rsidP="0067679A">
          <w:pPr>
            <w:pStyle w:val="2CC240C942334AC6A0718BEE79E800D9"/>
          </w:pPr>
          <w:r w:rsidRPr="00147BE4">
            <w:rPr>
              <w:rStyle w:val="a3"/>
            </w:rPr>
            <w:t>Выберите элемент.</w:t>
          </w:r>
        </w:p>
      </w:docPartBody>
    </w:docPart>
    <w:docPart>
      <w:docPartPr>
        <w:name w:val="98BA45497DC54E178BD5E9DBF9D33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F1E1-039D-43B2-ACBD-A203CC3B9EE6}"/>
      </w:docPartPr>
      <w:docPartBody>
        <w:p w:rsidR="00000000" w:rsidRDefault="0067679A" w:rsidP="0067679A">
          <w:pPr>
            <w:pStyle w:val="98BA45497DC54E178BD5E9DBF9D334B3"/>
          </w:pPr>
          <w:r w:rsidRPr="00147BE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A"/>
    <w:rsid w:val="0067679A"/>
    <w:rsid w:val="007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79A"/>
    <w:rPr>
      <w:color w:val="808080"/>
    </w:rPr>
  </w:style>
  <w:style w:type="paragraph" w:customStyle="1" w:styleId="ACC1C7C53638491BAF39A37F18B0762C">
    <w:name w:val="ACC1C7C53638491BAF39A37F18B0762C"/>
    <w:rsid w:val="0067679A"/>
  </w:style>
  <w:style w:type="paragraph" w:customStyle="1" w:styleId="CF276DBDA41F4DC9B797A3D22677438A">
    <w:name w:val="CF276DBDA41F4DC9B797A3D22677438A"/>
    <w:rsid w:val="0067679A"/>
  </w:style>
  <w:style w:type="paragraph" w:customStyle="1" w:styleId="96C66A2CF6264C1DBD6B4414C90820F1">
    <w:name w:val="96C66A2CF6264C1DBD6B4414C90820F1"/>
    <w:rsid w:val="0067679A"/>
  </w:style>
  <w:style w:type="paragraph" w:customStyle="1" w:styleId="76FB7766483C4853858C65CEBBA13451">
    <w:name w:val="76FB7766483C4853858C65CEBBA13451"/>
    <w:rsid w:val="0067679A"/>
  </w:style>
  <w:style w:type="paragraph" w:customStyle="1" w:styleId="6BAE13B8CF3F426FA8322891F173DD91">
    <w:name w:val="6BAE13B8CF3F426FA8322891F173DD91"/>
    <w:rsid w:val="0067679A"/>
  </w:style>
  <w:style w:type="paragraph" w:customStyle="1" w:styleId="2C877B12B6D14DF0A9A583DF6D3DA305">
    <w:name w:val="2C877B12B6D14DF0A9A583DF6D3DA305"/>
    <w:rsid w:val="0067679A"/>
  </w:style>
  <w:style w:type="paragraph" w:customStyle="1" w:styleId="5C935FBB2C834F738250808617FA793A">
    <w:name w:val="5C935FBB2C834F738250808617FA793A"/>
    <w:rsid w:val="0067679A"/>
  </w:style>
  <w:style w:type="paragraph" w:customStyle="1" w:styleId="AAA0C1DB0212402AA826BD22E4D11012">
    <w:name w:val="AAA0C1DB0212402AA826BD22E4D11012"/>
    <w:rsid w:val="0067679A"/>
  </w:style>
  <w:style w:type="paragraph" w:customStyle="1" w:styleId="BECB8225B20942999CF18D1D0C202C6D">
    <w:name w:val="BECB8225B20942999CF18D1D0C202C6D"/>
    <w:rsid w:val="0067679A"/>
  </w:style>
  <w:style w:type="paragraph" w:customStyle="1" w:styleId="1AA0E026312B43B5860903F0ACA6757D">
    <w:name w:val="1AA0E026312B43B5860903F0ACA6757D"/>
    <w:rsid w:val="0067679A"/>
  </w:style>
  <w:style w:type="paragraph" w:customStyle="1" w:styleId="A97306E414374CD183B50FBDCEB89F84">
    <w:name w:val="A97306E414374CD183B50FBDCEB89F84"/>
    <w:rsid w:val="0067679A"/>
  </w:style>
  <w:style w:type="paragraph" w:customStyle="1" w:styleId="C7E39661D9834BCF8570D29493DB0C2B">
    <w:name w:val="C7E39661D9834BCF8570D29493DB0C2B"/>
    <w:rsid w:val="0067679A"/>
  </w:style>
  <w:style w:type="paragraph" w:customStyle="1" w:styleId="CC49599B11A347D18FC756818277E1F5">
    <w:name w:val="CC49599B11A347D18FC756818277E1F5"/>
    <w:rsid w:val="0067679A"/>
  </w:style>
  <w:style w:type="paragraph" w:customStyle="1" w:styleId="0DB49C877F7B49939F566A81A5E70450">
    <w:name w:val="0DB49C877F7B49939F566A81A5E70450"/>
    <w:rsid w:val="0067679A"/>
  </w:style>
  <w:style w:type="paragraph" w:customStyle="1" w:styleId="830BE2B7DD4A47A78E31A15B61333EDB">
    <w:name w:val="830BE2B7DD4A47A78E31A15B61333EDB"/>
    <w:rsid w:val="0067679A"/>
  </w:style>
  <w:style w:type="paragraph" w:customStyle="1" w:styleId="0236FD2733FC431FBA6C65E52FAC637E">
    <w:name w:val="0236FD2733FC431FBA6C65E52FAC637E"/>
    <w:rsid w:val="0067679A"/>
  </w:style>
  <w:style w:type="paragraph" w:customStyle="1" w:styleId="69F9A4BD67BD405BA20C1BF2941AFCE2">
    <w:name w:val="69F9A4BD67BD405BA20C1BF2941AFCE2"/>
    <w:rsid w:val="0067679A"/>
  </w:style>
  <w:style w:type="paragraph" w:customStyle="1" w:styleId="973A5FCA269547AF8C396A1E1184166E">
    <w:name w:val="973A5FCA269547AF8C396A1E1184166E"/>
    <w:rsid w:val="0067679A"/>
  </w:style>
  <w:style w:type="paragraph" w:customStyle="1" w:styleId="105AC3C0C35344EFBDCE6F25A75D1E83">
    <w:name w:val="105AC3C0C35344EFBDCE6F25A75D1E83"/>
    <w:rsid w:val="0067679A"/>
  </w:style>
  <w:style w:type="paragraph" w:customStyle="1" w:styleId="21B166EAD2B4436693E6D749F7CA85FC">
    <w:name w:val="21B166EAD2B4436693E6D749F7CA85FC"/>
    <w:rsid w:val="0067679A"/>
  </w:style>
  <w:style w:type="paragraph" w:customStyle="1" w:styleId="5D9C880DF6C24B60B80A333C772C1C3D">
    <w:name w:val="5D9C880DF6C24B60B80A333C772C1C3D"/>
    <w:rsid w:val="0067679A"/>
  </w:style>
  <w:style w:type="paragraph" w:customStyle="1" w:styleId="FCD6EF0B1B2E4EB68578A17C3027BB96">
    <w:name w:val="FCD6EF0B1B2E4EB68578A17C3027BB96"/>
    <w:rsid w:val="0067679A"/>
  </w:style>
  <w:style w:type="paragraph" w:customStyle="1" w:styleId="23B93A3CD7124A1C929863325E782F1B">
    <w:name w:val="23B93A3CD7124A1C929863325E782F1B"/>
    <w:rsid w:val="0067679A"/>
  </w:style>
  <w:style w:type="paragraph" w:customStyle="1" w:styleId="679F300DE54A468AAA9A35CF549BD0B4">
    <w:name w:val="679F300DE54A468AAA9A35CF549BD0B4"/>
    <w:rsid w:val="0067679A"/>
  </w:style>
  <w:style w:type="paragraph" w:customStyle="1" w:styleId="54F656BC166641F6BF19922CF08D3E6F">
    <w:name w:val="54F656BC166641F6BF19922CF08D3E6F"/>
    <w:rsid w:val="0067679A"/>
  </w:style>
  <w:style w:type="paragraph" w:customStyle="1" w:styleId="E41A4E1B941242809FB35C26A0FF2311">
    <w:name w:val="E41A4E1B941242809FB35C26A0FF2311"/>
    <w:rsid w:val="0067679A"/>
  </w:style>
  <w:style w:type="paragraph" w:customStyle="1" w:styleId="29F44F292EB64032B7D2674325DF9292">
    <w:name w:val="29F44F292EB64032B7D2674325DF9292"/>
    <w:rsid w:val="0067679A"/>
  </w:style>
  <w:style w:type="paragraph" w:customStyle="1" w:styleId="0DE961691E604E4483680D9E8F143CD9">
    <w:name w:val="0DE961691E604E4483680D9E8F143CD9"/>
    <w:rsid w:val="0067679A"/>
  </w:style>
  <w:style w:type="paragraph" w:customStyle="1" w:styleId="E747D80152AC42299410AAE16C4A861B">
    <w:name w:val="E747D80152AC42299410AAE16C4A861B"/>
    <w:rsid w:val="0067679A"/>
  </w:style>
  <w:style w:type="paragraph" w:customStyle="1" w:styleId="1DEF4BB1D2B140C6B37A195A750E2815">
    <w:name w:val="1DEF4BB1D2B140C6B37A195A750E2815"/>
    <w:rsid w:val="0067679A"/>
  </w:style>
  <w:style w:type="paragraph" w:customStyle="1" w:styleId="7A656B4DA6AF4B0B8DF136514D2A783F">
    <w:name w:val="7A656B4DA6AF4B0B8DF136514D2A783F"/>
    <w:rsid w:val="0067679A"/>
  </w:style>
  <w:style w:type="paragraph" w:customStyle="1" w:styleId="2CC240C942334AC6A0718BEE79E800D9">
    <w:name w:val="2CC240C942334AC6A0718BEE79E800D9"/>
    <w:rsid w:val="0067679A"/>
  </w:style>
  <w:style w:type="paragraph" w:customStyle="1" w:styleId="98BA45497DC54E178BD5E9DBF9D334B3">
    <w:name w:val="98BA45497DC54E178BD5E9DBF9D334B3"/>
    <w:rsid w:val="00676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79A"/>
    <w:rPr>
      <w:color w:val="808080"/>
    </w:rPr>
  </w:style>
  <w:style w:type="paragraph" w:customStyle="1" w:styleId="ACC1C7C53638491BAF39A37F18B0762C">
    <w:name w:val="ACC1C7C53638491BAF39A37F18B0762C"/>
    <w:rsid w:val="0067679A"/>
  </w:style>
  <w:style w:type="paragraph" w:customStyle="1" w:styleId="CF276DBDA41F4DC9B797A3D22677438A">
    <w:name w:val="CF276DBDA41F4DC9B797A3D22677438A"/>
    <w:rsid w:val="0067679A"/>
  </w:style>
  <w:style w:type="paragraph" w:customStyle="1" w:styleId="96C66A2CF6264C1DBD6B4414C90820F1">
    <w:name w:val="96C66A2CF6264C1DBD6B4414C90820F1"/>
    <w:rsid w:val="0067679A"/>
  </w:style>
  <w:style w:type="paragraph" w:customStyle="1" w:styleId="76FB7766483C4853858C65CEBBA13451">
    <w:name w:val="76FB7766483C4853858C65CEBBA13451"/>
    <w:rsid w:val="0067679A"/>
  </w:style>
  <w:style w:type="paragraph" w:customStyle="1" w:styleId="6BAE13B8CF3F426FA8322891F173DD91">
    <w:name w:val="6BAE13B8CF3F426FA8322891F173DD91"/>
    <w:rsid w:val="0067679A"/>
  </w:style>
  <w:style w:type="paragraph" w:customStyle="1" w:styleId="2C877B12B6D14DF0A9A583DF6D3DA305">
    <w:name w:val="2C877B12B6D14DF0A9A583DF6D3DA305"/>
    <w:rsid w:val="0067679A"/>
  </w:style>
  <w:style w:type="paragraph" w:customStyle="1" w:styleId="5C935FBB2C834F738250808617FA793A">
    <w:name w:val="5C935FBB2C834F738250808617FA793A"/>
    <w:rsid w:val="0067679A"/>
  </w:style>
  <w:style w:type="paragraph" w:customStyle="1" w:styleId="AAA0C1DB0212402AA826BD22E4D11012">
    <w:name w:val="AAA0C1DB0212402AA826BD22E4D11012"/>
    <w:rsid w:val="0067679A"/>
  </w:style>
  <w:style w:type="paragraph" w:customStyle="1" w:styleId="BECB8225B20942999CF18D1D0C202C6D">
    <w:name w:val="BECB8225B20942999CF18D1D0C202C6D"/>
    <w:rsid w:val="0067679A"/>
  </w:style>
  <w:style w:type="paragraph" w:customStyle="1" w:styleId="1AA0E026312B43B5860903F0ACA6757D">
    <w:name w:val="1AA0E026312B43B5860903F0ACA6757D"/>
    <w:rsid w:val="0067679A"/>
  </w:style>
  <w:style w:type="paragraph" w:customStyle="1" w:styleId="A97306E414374CD183B50FBDCEB89F84">
    <w:name w:val="A97306E414374CD183B50FBDCEB89F84"/>
    <w:rsid w:val="0067679A"/>
  </w:style>
  <w:style w:type="paragraph" w:customStyle="1" w:styleId="C7E39661D9834BCF8570D29493DB0C2B">
    <w:name w:val="C7E39661D9834BCF8570D29493DB0C2B"/>
    <w:rsid w:val="0067679A"/>
  </w:style>
  <w:style w:type="paragraph" w:customStyle="1" w:styleId="CC49599B11A347D18FC756818277E1F5">
    <w:name w:val="CC49599B11A347D18FC756818277E1F5"/>
    <w:rsid w:val="0067679A"/>
  </w:style>
  <w:style w:type="paragraph" w:customStyle="1" w:styleId="0DB49C877F7B49939F566A81A5E70450">
    <w:name w:val="0DB49C877F7B49939F566A81A5E70450"/>
    <w:rsid w:val="0067679A"/>
  </w:style>
  <w:style w:type="paragraph" w:customStyle="1" w:styleId="830BE2B7DD4A47A78E31A15B61333EDB">
    <w:name w:val="830BE2B7DD4A47A78E31A15B61333EDB"/>
    <w:rsid w:val="0067679A"/>
  </w:style>
  <w:style w:type="paragraph" w:customStyle="1" w:styleId="0236FD2733FC431FBA6C65E52FAC637E">
    <w:name w:val="0236FD2733FC431FBA6C65E52FAC637E"/>
    <w:rsid w:val="0067679A"/>
  </w:style>
  <w:style w:type="paragraph" w:customStyle="1" w:styleId="69F9A4BD67BD405BA20C1BF2941AFCE2">
    <w:name w:val="69F9A4BD67BD405BA20C1BF2941AFCE2"/>
    <w:rsid w:val="0067679A"/>
  </w:style>
  <w:style w:type="paragraph" w:customStyle="1" w:styleId="973A5FCA269547AF8C396A1E1184166E">
    <w:name w:val="973A5FCA269547AF8C396A1E1184166E"/>
    <w:rsid w:val="0067679A"/>
  </w:style>
  <w:style w:type="paragraph" w:customStyle="1" w:styleId="105AC3C0C35344EFBDCE6F25A75D1E83">
    <w:name w:val="105AC3C0C35344EFBDCE6F25A75D1E83"/>
    <w:rsid w:val="0067679A"/>
  </w:style>
  <w:style w:type="paragraph" w:customStyle="1" w:styleId="21B166EAD2B4436693E6D749F7CA85FC">
    <w:name w:val="21B166EAD2B4436693E6D749F7CA85FC"/>
    <w:rsid w:val="0067679A"/>
  </w:style>
  <w:style w:type="paragraph" w:customStyle="1" w:styleId="5D9C880DF6C24B60B80A333C772C1C3D">
    <w:name w:val="5D9C880DF6C24B60B80A333C772C1C3D"/>
    <w:rsid w:val="0067679A"/>
  </w:style>
  <w:style w:type="paragraph" w:customStyle="1" w:styleId="FCD6EF0B1B2E4EB68578A17C3027BB96">
    <w:name w:val="FCD6EF0B1B2E4EB68578A17C3027BB96"/>
    <w:rsid w:val="0067679A"/>
  </w:style>
  <w:style w:type="paragraph" w:customStyle="1" w:styleId="23B93A3CD7124A1C929863325E782F1B">
    <w:name w:val="23B93A3CD7124A1C929863325E782F1B"/>
    <w:rsid w:val="0067679A"/>
  </w:style>
  <w:style w:type="paragraph" w:customStyle="1" w:styleId="679F300DE54A468AAA9A35CF549BD0B4">
    <w:name w:val="679F300DE54A468AAA9A35CF549BD0B4"/>
    <w:rsid w:val="0067679A"/>
  </w:style>
  <w:style w:type="paragraph" w:customStyle="1" w:styleId="54F656BC166641F6BF19922CF08D3E6F">
    <w:name w:val="54F656BC166641F6BF19922CF08D3E6F"/>
    <w:rsid w:val="0067679A"/>
  </w:style>
  <w:style w:type="paragraph" w:customStyle="1" w:styleId="E41A4E1B941242809FB35C26A0FF2311">
    <w:name w:val="E41A4E1B941242809FB35C26A0FF2311"/>
    <w:rsid w:val="0067679A"/>
  </w:style>
  <w:style w:type="paragraph" w:customStyle="1" w:styleId="29F44F292EB64032B7D2674325DF9292">
    <w:name w:val="29F44F292EB64032B7D2674325DF9292"/>
    <w:rsid w:val="0067679A"/>
  </w:style>
  <w:style w:type="paragraph" w:customStyle="1" w:styleId="0DE961691E604E4483680D9E8F143CD9">
    <w:name w:val="0DE961691E604E4483680D9E8F143CD9"/>
    <w:rsid w:val="0067679A"/>
  </w:style>
  <w:style w:type="paragraph" w:customStyle="1" w:styleId="E747D80152AC42299410AAE16C4A861B">
    <w:name w:val="E747D80152AC42299410AAE16C4A861B"/>
    <w:rsid w:val="0067679A"/>
  </w:style>
  <w:style w:type="paragraph" w:customStyle="1" w:styleId="1DEF4BB1D2B140C6B37A195A750E2815">
    <w:name w:val="1DEF4BB1D2B140C6B37A195A750E2815"/>
    <w:rsid w:val="0067679A"/>
  </w:style>
  <w:style w:type="paragraph" w:customStyle="1" w:styleId="7A656B4DA6AF4B0B8DF136514D2A783F">
    <w:name w:val="7A656B4DA6AF4B0B8DF136514D2A783F"/>
    <w:rsid w:val="0067679A"/>
  </w:style>
  <w:style w:type="paragraph" w:customStyle="1" w:styleId="2CC240C942334AC6A0718BEE79E800D9">
    <w:name w:val="2CC240C942334AC6A0718BEE79E800D9"/>
    <w:rsid w:val="0067679A"/>
  </w:style>
  <w:style w:type="paragraph" w:customStyle="1" w:styleId="98BA45497DC54E178BD5E9DBF9D334B3">
    <w:name w:val="98BA45497DC54E178BD5E9DBF9D334B3"/>
    <w:rsid w:val="0067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3</cp:revision>
  <cp:lastPrinted>2017-06-30T10:13:00Z</cp:lastPrinted>
  <dcterms:created xsi:type="dcterms:W3CDTF">2020-05-20T12:37:00Z</dcterms:created>
  <dcterms:modified xsi:type="dcterms:W3CDTF">2020-05-20T12:55:00Z</dcterms:modified>
</cp:coreProperties>
</file>